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DCE0" w14:textId="77777777" w:rsidR="00E152CA" w:rsidRPr="00D331C9" w:rsidRDefault="00EA6D1B" w:rsidP="007904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31C9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D331C9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82"/>
      </w:tblGrid>
      <w:tr w:rsidR="0048623F" w:rsidRPr="00D331C9" w14:paraId="31529026" w14:textId="77777777" w:rsidTr="00C22982">
        <w:tc>
          <w:tcPr>
            <w:tcW w:w="642" w:type="dxa"/>
          </w:tcPr>
          <w:p w14:paraId="438667C6" w14:textId="77777777" w:rsidR="0048623F" w:rsidRPr="00D331C9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1</w:t>
            </w:r>
          </w:p>
        </w:tc>
        <w:tc>
          <w:tcPr>
            <w:tcW w:w="9282" w:type="dxa"/>
          </w:tcPr>
          <w:p w14:paraId="1647EE13" w14:textId="77777777" w:rsidR="0048623F" w:rsidRPr="00D331C9" w:rsidRDefault="0048623F" w:rsidP="009739D9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Министерство энергетики Российской Федерации</w:t>
            </w:r>
          </w:p>
          <w:p w14:paraId="6B26247C" w14:textId="2D179A15" w:rsidR="0048623F" w:rsidRPr="00D331C9" w:rsidRDefault="009739D9" w:rsidP="00BD0573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D331C9" w14:paraId="46DC1799" w14:textId="77777777" w:rsidTr="00C22982">
        <w:tc>
          <w:tcPr>
            <w:tcW w:w="642" w:type="dxa"/>
          </w:tcPr>
          <w:p w14:paraId="4770D93F" w14:textId="77777777" w:rsidR="00C85C28" w:rsidRPr="00D331C9" w:rsidRDefault="00C85C28" w:rsidP="00131CB6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2</w:t>
            </w:r>
          </w:p>
        </w:tc>
        <w:tc>
          <w:tcPr>
            <w:tcW w:w="9282" w:type="dxa"/>
          </w:tcPr>
          <w:p w14:paraId="426F6756" w14:textId="0C307948" w:rsidR="000545C6" w:rsidRPr="00D331C9" w:rsidRDefault="008C5BD5" w:rsidP="008C5BD5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Э</w:t>
            </w:r>
            <w:r w:rsidR="00072F13" w:rsidRPr="00D331C9">
              <w:rPr>
                <w:rFonts w:ascii="Times New Roman" w:hAnsi="Times New Roman"/>
              </w:rPr>
              <w:t>ксплуатаци</w:t>
            </w:r>
            <w:r w:rsidRPr="00D331C9">
              <w:rPr>
                <w:rFonts w:ascii="Times New Roman" w:hAnsi="Times New Roman"/>
              </w:rPr>
              <w:t>я</w:t>
            </w:r>
            <w:r w:rsidR="00072F13" w:rsidRPr="00D331C9">
              <w:rPr>
                <w:rFonts w:ascii="Times New Roman" w:hAnsi="Times New Roman"/>
              </w:rPr>
              <w:t xml:space="preserve"> линейного объекта системы газоснабжения федерального значения «Линейное сооружение - имущественный комплекс «Управление этиленопроводов»: цех № 2201 (А-402, А-403, А-404, А-405, А-406, А-409, А-410, А-411, А-546, А-1539, А-1540, А-1541, А-59630, 1-2, 2-4), цех 2202 (лит. А-431, А-433, А-441, А-432, А-429, А-444, А-428, А-434, Г1594, А-1596/1, А-1596/2, А-1595, А-430, 2- 3), цех №2203 (лит. А-506, А-507, А-508, А-509, А-510, А-511, А-1645, А-1646, 4-7, 5-6), цех №2204 (А-457, А-458, А-459, А-460, А-461, А-1634, А-10318, 7-10, 8-9), цех №2205 (лит. А-116, А-117, А-118, А-120, А-121, А-123, А-127, А-1130, А-1132, А-1182, А-1183, А-1184, А-1491, А-1729/1, А-1729/2, А-10192, А-482, А-483, А-484, А-485, А-486, А-487, А-488, А-489, А-1131/1, А-1131/2, А-1632, А-1633, А-10302)»</w:t>
            </w:r>
          </w:p>
        </w:tc>
      </w:tr>
      <w:tr w:rsidR="00125DB8" w:rsidRPr="00D331C9" w14:paraId="611865A9" w14:textId="77777777" w:rsidTr="00125DB8">
        <w:trPr>
          <w:trHeight w:val="239"/>
        </w:trPr>
        <w:tc>
          <w:tcPr>
            <w:tcW w:w="642" w:type="dxa"/>
            <w:vAlign w:val="center"/>
          </w:tcPr>
          <w:p w14:paraId="04821BC2" w14:textId="77777777" w:rsidR="00125DB8" w:rsidRPr="00D331C9" w:rsidRDefault="00125DB8" w:rsidP="00FF191C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3</w:t>
            </w:r>
          </w:p>
        </w:tc>
        <w:tc>
          <w:tcPr>
            <w:tcW w:w="9282" w:type="dxa"/>
            <w:vAlign w:val="center"/>
          </w:tcPr>
          <w:p w14:paraId="67847F66" w14:textId="3F7B9357" w:rsidR="00125DB8" w:rsidRPr="00D331C9" w:rsidRDefault="00125DB8" w:rsidP="00FF191C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125DB8" w:rsidRPr="00D331C9" w14:paraId="0E362047" w14:textId="77777777" w:rsidTr="00A24C91">
        <w:trPr>
          <w:trHeight w:val="842"/>
        </w:trPr>
        <w:tc>
          <w:tcPr>
            <w:tcW w:w="642" w:type="dxa"/>
            <w:vAlign w:val="center"/>
          </w:tcPr>
          <w:p w14:paraId="5476F686" w14:textId="77777777" w:rsidR="00125DB8" w:rsidRPr="00D331C9" w:rsidRDefault="00125DB8" w:rsidP="00FF19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82" w:type="dxa"/>
            <w:vAlign w:val="center"/>
          </w:tcPr>
          <w:p w14:paraId="0B531AC1" w14:textId="318DAA1D" w:rsidR="006B7345" w:rsidRPr="00D331C9" w:rsidRDefault="00961FA1" w:rsidP="006B7345">
            <w:pPr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16:30:000000:3686, 16:30:011801:480, 16:30:090801:286, 16:30:111001:45, 16:30:000000:195, 16:30:000000:208, 16:30:000000:222, 16:30:000000:196, 16:30:000000:209, 16:30:000000:235, 16:30:000000:166, 16:30:000000:</w:t>
            </w:r>
            <w:bookmarkStart w:id="0" w:name="_GoBack"/>
            <w:bookmarkEnd w:id="0"/>
            <w:r w:rsidRPr="00D331C9">
              <w:rPr>
                <w:rFonts w:ascii="Times New Roman" w:hAnsi="Times New Roman"/>
              </w:rPr>
              <w:t xml:space="preserve">238, 16:30:000000:231, 16:30:000000:251, 16:30:000000:317, 16:30:000000:249, 16:30:000000:185, 16:30:021601:367, 16:30:021501:943, 16:30:011602:1256, 16:30:011448:22, 16:30:000000:215, 16:30:091003:162, 16:30:000000:227, 16:30:000000:19, 16:30:000000:180, 16:30:000000:247, 16:30:000000:294, 16:30:000000:167, 16:30:111001:44, 16:30:111001:43, 16:30:000000:161, 16:30:000000:16, 16:30:000000:214, 16:53:030108:163, 16:30:000000:245, 16:30:000000:326, 16:30:000000:171, 16:30:000000:324, 16:30:000000:3584, 16:30:090801:306, 16:30:111001:110, 16:30:091003:206, 16:30:091003:217, 16:30:011701:228, 16:30:011801:256, 16:30:111001:337, 16:30:111001:46, 16:00:000000:68514, 16:30:000000:3761, 16:30:011701:160, 16:30:111001:19, 16:30:011801:258, 16:30:000000:3795, 16:30:091003:571, 16:30:011701:150, 16:30:011801:241, 16:30:110901:494, 16:00:000000:1502, 16:00:000000:68427, 16:00:000000:997, 16:30:000000:1242, 16:30:000000:2597, 16:30:000000:351, 16:30:000000:356, 16:30:000000:3579, 16:30:000000:3672, 16:30:000000:3737, 16:30:000000:3764, 16:30:000000:3832, 16:30:000000:3833, 16:30:011801:131, 16:30:011801:222, 16:30:011801:234, 16:30:011801:249, 16:30:011801:482, 16:30:021501:194, 16:30:021501:195, 16:30:021501:197, 16:30:021601:48, 16:30:070501:13, 16:30:070601:17, 16:30:070601:18, 16:30:070601:21, 16:30:070601:22, 16:30:070601:259, 16:30:070601:272, 16:30:070601:274, 16:30:070601:287, 16:30:070601:295, 16:30:070601:297, 16:30:070601:35, 16:30:070602:49, 16:30:070602:56, 16:30:080801:127, 16:30:080801:140, 16:30:080801:153, 16:30:080801:155, 16:30:080802:63, 16:30:090801:283, 16:30:090901:422, 16:30:090901:425, 16:30:090901:427, 16:30:090901:448, 16:30:090901:471, 16:30:090901:6, 16:30:091003:161, 16:30:091003:183, 16:30:091003:205, 16:30:091003:207, 16:30:091003:208, 16:30:091003:209, 16:30:110801:101, 16:30:110801:110, 16:30:110901:220, 16:30:110901:265, 16:30:111001:101, 16:30:111001:24, 16:30:111001:42, 16:30:111001:47, 16:30:111001:99, 16:30:120401:355, 16:30:120401:356, 16:30:120401:365, 16:30:140501:16, 16:30:140501:197, 16:30:140601:112, 16:30:140601:14, 16:30:140601:28, 16:30:140601:94, 16:30:011602:964, 16:30:021501:191, 16:30:070601:555, 16:30:090501:15, 16:30:091003:241, 16:30:090501:162, 16:30:091003:248, 16:30:091201:100, 16:30:090501:20, 16:30:090501:21, 16:30:090501:16, 16:30:090501:13, 16:30:091003:212, 16:30:091003:213, 16:30:091003:270, 16:30:091003:271, 16:30:091003:275, 16:30:011602:448, 16:30:011602:558, 16:30:011602:674, 16:30:011602:677, 16:30:011602:769, 16:30:011602:447, 16:30:011602:556, 16:30:011602:768, 16:30:011602:952, 16:30:120401:363, 16:30:140601:23, 16:00:000000:68544, 16:30:011448:18, 16:00:000000:68410, 16:30:080801:148, 16:30:070601:52 (входит в состав ЕЗП 16:30:000000:209), 16:30:070601:58 (входит в состав ЕЗП 16:30:000000:209), </w:t>
            </w:r>
            <w:r w:rsidR="00811DFA" w:rsidRPr="00D331C9">
              <w:rPr>
                <w:rFonts w:ascii="Times New Roman" w:hAnsi="Times New Roman"/>
              </w:rPr>
              <w:t>, 16:30:080801:148, 16:30:000000:3865, 16:30:011448:15, 16:30:011602:1227, 16:30:090901:421, 16:30:120401:591, 16:30:120401:592, 16:30:000000:302, 16:30:000000:3865, 16:30:011448:15, 16:30:011602:1227, 16:30:090901:421, 16:30:120401:591, 16:30:120401:592</w:t>
            </w:r>
            <w:r w:rsidR="006B7345" w:rsidRPr="00D331C9">
              <w:rPr>
                <w:rFonts w:ascii="Times New Roman" w:hAnsi="Times New Roman"/>
              </w:rPr>
              <w:t>, 16:53:030108:164, 16:53:030106:639, 16:53:030108:98, 16:53:030106:638, 16:53:030106:9, 16:53:030108:100, 16:53:030108:44, 16:53:030108:63, 16:53:030108:64, 16:53:030108:67, 16:53:030108:99, 16:53:030108:150, 16:53:030108:375, 16:53:030108:68, 16:53:030106:172, 16:53:030106:637, 16:53:030108:153, , 16:53:030106:1334, 16:53:030108:154, 16:53:030106:1334, 16:53:030108:154</w:t>
            </w:r>
          </w:p>
        </w:tc>
      </w:tr>
      <w:tr w:rsidR="002F1661" w:rsidRPr="00D331C9" w14:paraId="5E4865B6" w14:textId="77777777" w:rsidTr="00C22982">
        <w:tc>
          <w:tcPr>
            <w:tcW w:w="642" w:type="dxa"/>
          </w:tcPr>
          <w:p w14:paraId="6DC412A3" w14:textId="77777777" w:rsidR="002F1661" w:rsidRPr="00D331C9" w:rsidRDefault="002F1661" w:rsidP="002F1661">
            <w:pPr>
              <w:jc w:val="center"/>
              <w:rPr>
                <w:rFonts w:ascii="Times New Roman" w:hAnsi="Times New Roman"/>
              </w:rPr>
            </w:pPr>
            <w:bookmarkStart w:id="1" w:name="_Hlk124166451"/>
            <w:r w:rsidRPr="00D331C9">
              <w:rPr>
                <w:rFonts w:ascii="Times New Roman" w:hAnsi="Times New Roman"/>
              </w:rPr>
              <w:t>4</w:t>
            </w:r>
          </w:p>
        </w:tc>
        <w:tc>
          <w:tcPr>
            <w:tcW w:w="9282" w:type="dxa"/>
          </w:tcPr>
          <w:p w14:paraId="3666B7CC" w14:textId="77777777" w:rsidR="00D331C9" w:rsidRPr="00D331C9" w:rsidRDefault="00961FA1" w:rsidP="008D3D23">
            <w:pPr>
              <w:ind w:left="10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>Исполнительный комитет Нижнекамский район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423570 Татарстан, Нижнекамск, пр. Строителей, 12, </w:t>
            </w:r>
            <w:proofErr w:type="spellStart"/>
            <w:r w:rsidRPr="00D331C9">
              <w:rPr>
                <w:rFonts w:ascii="Times New Roman" w:eastAsiaTheme="minorHAnsi" w:hAnsi="Times New Roman"/>
                <w:lang w:eastAsia="en-US"/>
              </w:rPr>
              <w:t>каб</w:t>
            </w:r>
            <w:proofErr w:type="spellEnd"/>
            <w:r w:rsidRPr="00D331C9">
              <w:rPr>
                <w:rFonts w:ascii="Times New Roman" w:eastAsiaTheme="minorHAnsi" w:hAnsi="Times New Roman"/>
                <w:lang w:eastAsia="en-US"/>
              </w:rPr>
              <w:t>. 204</w:t>
            </w:r>
            <w:proofErr w:type="gramStart"/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>,</w:t>
            </w:r>
            <w:proofErr w:type="gramEnd"/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записи"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>,</w:t>
            </w:r>
          </w:p>
          <w:p w14:paraId="01CA7C3F" w14:textId="77777777" w:rsidR="00D331C9" w:rsidRPr="00D331C9" w:rsidRDefault="006B7345" w:rsidP="008D3D23">
            <w:pPr>
              <w:ind w:left="10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Исполнительный комитет </w:t>
            </w:r>
            <w:proofErr w:type="spellStart"/>
            <w:r w:rsidR="00961FA1" w:rsidRPr="00D331C9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="00961FA1" w:rsidRPr="00D331C9">
              <w:rPr>
                <w:rFonts w:ascii="Times New Roman" w:eastAsiaTheme="minorHAnsi" w:hAnsi="Times New Roman"/>
                <w:lang w:eastAsia="en-US"/>
              </w:rPr>
              <w:t>. Камские поляны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Нижнекамского муниципального района Республики Татарстан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423564, Российская Федерация, Республика Татарстан, Нижнекамский район, </w:t>
            </w:r>
            <w:proofErr w:type="spellStart"/>
            <w:r w:rsidR="00961FA1" w:rsidRPr="00D331C9">
              <w:rPr>
                <w:rFonts w:ascii="Times New Roman" w:eastAsiaTheme="minorHAnsi" w:hAnsi="Times New Roman"/>
                <w:lang w:eastAsia="en-US"/>
              </w:rPr>
              <w:t>пгт</w:t>
            </w:r>
            <w:proofErr w:type="spellEnd"/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 Камские Поляны, д. 4/04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(8555) 35-00-07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kamalan.nk@tatar.ru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Исполнительный комитет </w:t>
            </w:r>
            <w:proofErr w:type="spellStart"/>
            <w:r w:rsidR="00961FA1" w:rsidRPr="00D331C9">
              <w:rPr>
                <w:rFonts w:ascii="Times New Roman" w:eastAsiaTheme="minorHAnsi" w:hAnsi="Times New Roman"/>
                <w:lang w:eastAsia="en-US"/>
              </w:rPr>
              <w:t>Елантовского</w:t>
            </w:r>
            <w:proofErr w:type="spellEnd"/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Нижнекамского муниципального района Республики Татарстан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423597, Республика Татарстан, Нижнекамский муниципальный район, с. </w:t>
            </w:r>
            <w:proofErr w:type="spellStart"/>
            <w:r w:rsidR="00961FA1" w:rsidRPr="00D331C9">
              <w:rPr>
                <w:rFonts w:ascii="Times New Roman" w:eastAsiaTheme="minorHAnsi" w:hAnsi="Times New Roman"/>
                <w:lang w:eastAsia="en-US"/>
              </w:rPr>
              <w:t>Елантово</w:t>
            </w:r>
            <w:proofErr w:type="spellEnd"/>
            <w:r w:rsidR="00961FA1" w:rsidRPr="00D331C9">
              <w:rPr>
                <w:rFonts w:ascii="Times New Roman" w:eastAsiaTheme="minorHAnsi" w:hAnsi="Times New Roman"/>
                <w:lang w:eastAsia="en-US"/>
              </w:rPr>
              <w:t xml:space="preserve">, ул. Нагорная, д. 25. 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8(8555) 33-30-42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elantovosp@mail.ru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961FA1"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</w:p>
          <w:p w14:paraId="22BACBD8" w14:textId="77777777" w:rsidR="00D331C9" w:rsidRPr="00D331C9" w:rsidRDefault="00961FA1" w:rsidP="008D3D23">
            <w:pPr>
              <w:ind w:left="10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Исполнительный комитет </w:t>
            </w:r>
            <w:proofErr w:type="spellStart"/>
            <w:r w:rsidRPr="00D331C9">
              <w:rPr>
                <w:rFonts w:ascii="Times New Roman" w:eastAsiaTheme="minorHAnsi" w:hAnsi="Times New Roman"/>
                <w:lang w:eastAsia="en-US"/>
              </w:rPr>
              <w:t>Старошешминского</w:t>
            </w:r>
            <w:proofErr w:type="spellEnd"/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Нижнекамского муниципального района Республики Татарстан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423563, Республика Татарстан, Нижнекамский муниципальный район, с.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lastRenderedPageBreak/>
              <w:t>Старошешминск, ул. Нижнекамская, д. 24</w:t>
            </w:r>
            <w:proofErr w:type="gramStart"/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. 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>,</w:t>
            </w:r>
            <w:proofErr w:type="gramEnd"/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8(8555) 33-46-48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st.gorod-2571@mail.ru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</w:p>
          <w:p w14:paraId="4F816459" w14:textId="77777777" w:rsidR="00D331C9" w:rsidRPr="00D331C9" w:rsidRDefault="00961FA1" w:rsidP="008D3D23">
            <w:pPr>
              <w:ind w:left="10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Исполнительный комитет </w:t>
            </w:r>
            <w:proofErr w:type="spellStart"/>
            <w:r w:rsidRPr="00D331C9">
              <w:rPr>
                <w:rFonts w:ascii="Times New Roman" w:eastAsiaTheme="minorHAnsi" w:hAnsi="Times New Roman"/>
                <w:lang w:eastAsia="en-US"/>
              </w:rPr>
              <w:t>Сухаревского</w:t>
            </w:r>
            <w:proofErr w:type="spellEnd"/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Нижнекамского муниципального района Республики Татарстан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423559, Республика Татарстан, Нижнекамский муниципальный район, с. </w:t>
            </w:r>
            <w:proofErr w:type="spellStart"/>
            <w:r w:rsidRPr="00D331C9">
              <w:rPr>
                <w:rFonts w:ascii="Times New Roman" w:eastAsiaTheme="minorHAnsi" w:hAnsi="Times New Roman"/>
                <w:lang w:eastAsia="en-US"/>
              </w:rPr>
              <w:t>Сухарево</w:t>
            </w:r>
            <w:proofErr w:type="spellEnd"/>
            <w:r w:rsidRPr="00D331C9">
              <w:rPr>
                <w:rFonts w:ascii="Times New Roman" w:eastAsiaTheme="minorHAnsi" w:hAnsi="Times New Roman"/>
                <w:lang w:eastAsia="en-US"/>
              </w:rPr>
              <w:t>, ул. Пролетарская, д. 12.</w:t>
            </w:r>
            <w:proofErr w:type="gramStart"/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>,</w:t>
            </w:r>
            <w:proofErr w:type="gramEnd"/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8(8555) 44-11-39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Suchispolkom@mail.ru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</w:p>
          <w:p w14:paraId="6855C44E" w14:textId="77777777" w:rsidR="00D331C9" w:rsidRPr="00D331C9" w:rsidRDefault="00961FA1" w:rsidP="008D3D23">
            <w:pPr>
              <w:ind w:left="10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>Исполнительный комитет Шереметьевского сельского поселения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Нижнекамского муниципального района Республики Татарстан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423560, Республика Татарстан, Нижнекамский муниципальный район, с. Шереметьевка, ул. Октябрьская площадь, д. 15.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8(8555) 33-02-44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Sheremetevo.ik@yandex.ru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</w:p>
          <w:p w14:paraId="15E29834" w14:textId="77777777" w:rsidR="00D331C9" w:rsidRPr="00D331C9" w:rsidRDefault="00961FA1" w:rsidP="008D3D23">
            <w:pPr>
              <w:ind w:left="102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Исполнительный комитет </w:t>
            </w:r>
            <w:proofErr w:type="spellStart"/>
            <w:r w:rsidRPr="00D331C9">
              <w:rPr>
                <w:rFonts w:ascii="Times New Roman" w:eastAsiaTheme="minorHAnsi" w:hAnsi="Times New Roman"/>
                <w:lang w:eastAsia="en-US"/>
              </w:rPr>
              <w:t>Шингальчинского</w:t>
            </w:r>
            <w:proofErr w:type="spellEnd"/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Нижнекамского муниципального района Республики Татарстан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423554, Республика Татарстан, Нижнекамский муниципальный район, с. </w:t>
            </w:r>
            <w:proofErr w:type="spellStart"/>
            <w:r w:rsidRPr="00D331C9">
              <w:rPr>
                <w:rFonts w:ascii="Times New Roman" w:eastAsiaTheme="minorHAnsi" w:hAnsi="Times New Roman"/>
                <w:lang w:eastAsia="en-US"/>
              </w:rPr>
              <w:t>Шингальчи</w:t>
            </w:r>
            <w:proofErr w:type="spellEnd"/>
            <w:r w:rsidRPr="00D331C9">
              <w:rPr>
                <w:rFonts w:ascii="Times New Roman" w:eastAsiaTheme="minorHAnsi" w:hAnsi="Times New Roman"/>
                <w:lang w:eastAsia="en-US"/>
              </w:rPr>
              <w:t>, ул. Ленина 64, 1Н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8(8555) 43-04-50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mo_shsp@mail.ru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D331C9">
              <w:rPr>
                <w:rFonts w:ascii="Times New Roman" w:eastAsiaTheme="minorHAnsi" w:hAnsi="Times New Roman"/>
                <w:lang w:eastAsia="en-US"/>
              </w:rPr>
              <w:t>Время работы: по предварительной записи</w:t>
            </w:r>
            <w:r w:rsidR="006B7345" w:rsidRPr="00D331C9">
              <w:rPr>
                <w:rFonts w:ascii="Times New Roman" w:eastAsiaTheme="minorHAnsi" w:hAnsi="Times New Roman"/>
                <w:lang w:eastAsia="en-US"/>
              </w:rPr>
              <w:t>,</w:t>
            </w:r>
          </w:p>
          <w:p w14:paraId="19048AAA" w14:textId="3D58E1FE" w:rsidR="002F1661" w:rsidRPr="00D331C9" w:rsidRDefault="006B7345" w:rsidP="008D3D23">
            <w:pPr>
              <w:ind w:left="102"/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2F1661" w:rsidRPr="00D331C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2F1661" w:rsidRPr="00D331C9" w14:paraId="2F1BC77C" w14:textId="77777777" w:rsidTr="00C22982">
        <w:tc>
          <w:tcPr>
            <w:tcW w:w="642" w:type="dxa"/>
          </w:tcPr>
          <w:p w14:paraId="1A72DBAC" w14:textId="77777777" w:rsidR="002F1661" w:rsidRPr="00D331C9" w:rsidRDefault="002F1661" w:rsidP="002F1661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282" w:type="dxa"/>
          </w:tcPr>
          <w:p w14:paraId="1B3A8562" w14:textId="1FC2FCE7" w:rsidR="002F1661" w:rsidRPr="00D331C9" w:rsidRDefault="002F1661" w:rsidP="00B352C4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 xml:space="preserve">Министерство энергетики Российской Федерации, </w:t>
            </w:r>
            <w:r w:rsidRPr="00D331C9">
              <w:rPr>
                <w:rFonts w:ascii="Times New Roman" w:hAnsi="Times New Roman"/>
              </w:rPr>
              <w:br/>
              <w:t>адрес: г. Москва, ул. Щепкина, 42, стр. 1,2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Pr="00D331C9">
              <w:rPr>
                <w:rFonts w:ascii="Times New Roman" w:hAnsi="Times New Roman"/>
              </w:rPr>
              <w:t xml:space="preserve">В течение </w:t>
            </w:r>
            <w:r w:rsidR="006B6927" w:rsidRPr="00D331C9">
              <w:rPr>
                <w:rFonts w:ascii="Times New Roman" w:hAnsi="Times New Roman"/>
              </w:rPr>
              <w:t>15</w:t>
            </w:r>
            <w:r w:rsidRPr="00D331C9">
              <w:rPr>
                <w:rFonts w:ascii="Times New Roman" w:hAnsi="Times New Roman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Pr="00D331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F1661" w:rsidRPr="00D331C9" w14:paraId="525085D3" w14:textId="77777777" w:rsidTr="00C22982">
        <w:tc>
          <w:tcPr>
            <w:tcW w:w="642" w:type="dxa"/>
          </w:tcPr>
          <w:p w14:paraId="2036EF33" w14:textId="49E35F11" w:rsidR="002F1661" w:rsidRPr="00D331C9" w:rsidRDefault="00B40224" w:rsidP="002F1661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6</w:t>
            </w:r>
          </w:p>
        </w:tc>
        <w:tc>
          <w:tcPr>
            <w:tcW w:w="9282" w:type="dxa"/>
          </w:tcPr>
          <w:p w14:paraId="6BFC8A3F" w14:textId="656A8F45" w:rsidR="002F1661" w:rsidRPr="00D331C9" w:rsidRDefault="00D331C9" w:rsidP="00950E52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u w:val="none"/>
              </w:rPr>
            </w:pPr>
            <w:hyperlink r:id="rId6" w:history="1">
              <w:r w:rsidR="0054547A" w:rsidRPr="00D331C9">
                <w:rPr>
                  <w:rFonts w:ascii="Times New Roman" w:hAnsi="Times New Roman"/>
                </w:rPr>
                <w:t>https://www.e-nkama.ru/</w:t>
              </w:r>
            </w:hyperlink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54547A" w:rsidRPr="00D331C9">
              <w:rPr>
                <w:rFonts w:ascii="Times New Roman" w:hAnsi="Times New Roman"/>
              </w:rPr>
              <w:t>http://kamalan.ru/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54547A" w:rsidRPr="00D331C9">
              <w:rPr>
                <w:rFonts w:ascii="Times New Roman" w:hAnsi="Times New Roman"/>
              </w:rPr>
              <w:t>http://www.elantovskoe-sp.ru/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54547A" w:rsidRPr="00D331C9">
              <w:rPr>
                <w:rFonts w:ascii="Times New Roman" w:hAnsi="Times New Roman"/>
              </w:rPr>
              <w:t>http://www.starosheshminskoe-sp.ru/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54547A" w:rsidRPr="00D331C9">
              <w:rPr>
                <w:rFonts w:ascii="Times New Roman" w:hAnsi="Times New Roman"/>
              </w:rPr>
              <w:t>http://www.suharevskoe-sp.ru/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54547A" w:rsidRPr="00D331C9">
              <w:rPr>
                <w:rFonts w:ascii="Times New Roman" w:hAnsi="Times New Roman"/>
              </w:rPr>
              <w:t>http://www.sheremetevskoe-sp.ru/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54547A" w:rsidRPr="00D331C9">
              <w:rPr>
                <w:rFonts w:ascii="Times New Roman" w:hAnsi="Times New Roman"/>
              </w:rPr>
              <w:t>http://www.shingalchinskoe-sp.ru/</w:t>
            </w:r>
            <w:r w:rsidR="006B7345" w:rsidRPr="00D331C9">
              <w:rPr>
                <w:rFonts w:ascii="Times New Roman" w:hAnsi="Times New Roman"/>
              </w:rPr>
              <w:t xml:space="preserve">, </w:t>
            </w:r>
            <w:r w:rsidR="00125DB8" w:rsidRPr="00D331C9">
              <w:rPr>
                <w:rFonts w:ascii="Times New Roman" w:hAnsi="Times New Roman"/>
              </w:rPr>
              <w:t xml:space="preserve"> </w:t>
            </w:r>
            <w:r w:rsidR="002F1661" w:rsidRPr="00D331C9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F1661" w:rsidRPr="00D331C9" w14:paraId="6A33605E" w14:textId="77777777" w:rsidTr="00C22982">
        <w:tc>
          <w:tcPr>
            <w:tcW w:w="642" w:type="dxa"/>
          </w:tcPr>
          <w:p w14:paraId="762AE211" w14:textId="7A27537C" w:rsidR="002F1661" w:rsidRPr="00D331C9" w:rsidRDefault="00B40224" w:rsidP="002F1661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7</w:t>
            </w:r>
          </w:p>
        </w:tc>
        <w:tc>
          <w:tcPr>
            <w:tcW w:w="9282" w:type="dxa"/>
          </w:tcPr>
          <w:p w14:paraId="69B54560" w14:textId="40B120AD" w:rsidR="001B59C2" w:rsidRPr="00D331C9" w:rsidRDefault="002F1661" w:rsidP="000F5FAA">
            <w:pPr>
              <w:pStyle w:val="TableParagraph"/>
              <w:spacing w:before="0"/>
              <w:ind w:left="102"/>
              <w:rPr>
                <w:lang w:val="ru-RU"/>
              </w:rPr>
            </w:pPr>
            <w:r w:rsidRPr="00D331C9">
              <w:rPr>
                <w:lang w:val="ru-RU"/>
              </w:rPr>
              <w:t>Дополнительно по всем вопросам можно обращаться:</w:t>
            </w:r>
            <w:r w:rsidR="006B7345" w:rsidRPr="00D331C9">
              <w:rPr>
                <w:lang w:val="ru-RU"/>
              </w:rPr>
              <w:t xml:space="preserve">, </w:t>
            </w:r>
            <w:r w:rsidR="00950E52" w:rsidRPr="00D331C9">
              <w:rPr>
                <w:lang w:val="ru-RU"/>
              </w:rPr>
              <w:t>ПАО</w:t>
            </w:r>
            <w:r w:rsidR="001B59C2" w:rsidRPr="00D331C9">
              <w:rPr>
                <w:lang w:val="ru-RU"/>
              </w:rPr>
              <w:t xml:space="preserve"> «</w:t>
            </w:r>
            <w:r w:rsidR="00EB6527" w:rsidRPr="00D331C9">
              <w:rPr>
                <w:lang w:val="ru-RU"/>
              </w:rPr>
              <w:t>Нижнекамскнефтехим</w:t>
            </w:r>
            <w:r w:rsidR="001B59C2" w:rsidRPr="00D331C9">
              <w:rPr>
                <w:lang w:val="ru-RU"/>
              </w:rPr>
              <w:t>»</w:t>
            </w:r>
            <w:r w:rsidR="006B7345" w:rsidRPr="00D331C9">
              <w:rPr>
                <w:lang w:val="ru-RU"/>
              </w:rPr>
              <w:t xml:space="preserve">, </w:t>
            </w:r>
            <w:r w:rsidR="00950E52" w:rsidRPr="00D331C9">
              <w:rPr>
                <w:lang w:val="ru-RU"/>
              </w:rPr>
              <w:t xml:space="preserve">423574, Республика Татарстан, Нижнекамский муниципальный район, город Нижнекамск, улица </w:t>
            </w:r>
            <w:proofErr w:type="spellStart"/>
            <w:r w:rsidR="00950E52" w:rsidRPr="00D331C9">
              <w:rPr>
                <w:lang w:val="ru-RU"/>
              </w:rPr>
              <w:t>Соболековская</w:t>
            </w:r>
            <w:proofErr w:type="spellEnd"/>
            <w:r w:rsidR="00950E52" w:rsidRPr="00D331C9">
              <w:rPr>
                <w:lang w:val="ru-RU"/>
              </w:rPr>
              <w:t>, здание 23, офис 129</w:t>
            </w:r>
            <w:r w:rsidR="006B7345" w:rsidRPr="00D331C9">
              <w:rPr>
                <w:lang w:val="ru-RU"/>
              </w:rPr>
              <w:t xml:space="preserve">, </w:t>
            </w:r>
            <w:r w:rsidR="00950E52" w:rsidRPr="00D331C9">
              <w:t>KPRCNKNH</w:t>
            </w:r>
            <w:r w:rsidR="00950E52" w:rsidRPr="00D331C9">
              <w:rPr>
                <w:lang w:val="ru-RU"/>
              </w:rPr>
              <w:t>_</w:t>
            </w:r>
            <w:r w:rsidR="00950E52" w:rsidRPr="00D331C9">
              <w:t>property</w:t>
            </w:r>
            <w:r w:rsidR="00950E52" w:rsidRPr="00D331C9">
              <w:rPr>
                <w:lang w:val="ru-RU"/>
              </w:rPr>
              <w:t>@</w:t>
            </w:r>
            <w:proofErr w:type="spellStart"/>
            <w:r w:rsidR="00950E52" w:rsidRPr="00D331C9">
              <w:t>nknh</w:t>
            </w:r>
            <w:proofErr w:type="spellEnd"/>
            <w:r w:rsidR="00950E52" w:rsidRPr="00D331C9">
              <w:rPr>
                <w:lang w:val="ru-RU"/>
              </w:rPr>
              <w:t>.</w:t>
            </w:r>
            <w:proofErr w:type="spellStart"/>
            <w:r w:rsidR="00950E52" w:rsidRPr="00D331C9">
              <w:t>sibur</w:t>
            </w:r>
            <w:proofErr w:type="spellEnd"/>
            <w:r w:rsidR="00950E52" w:rsidRPr="00D331C9">
              <w:rPr>
                <w:lang w:val="ru-RU"/>
              </w:rPr>
              <w:t>.</w:t>
            </w:r>
            <w:proofErr w:type="spellStart"/>
            <w:r w:rsidR="00950E52" w:rsidRPr="00D331C9">
              <w:t>ru</w:t>
            </w:r>
            <w:proofErr w:type="spellEnd"/>
          </w:p>
        </w:tc>
      </w:tr>
      <w:tr w:rsidR="002F1661" w:rsidRPr="00D331C9" w14:paraId="254CDCFB" w14:textId="77777777" w:rsidTr="00C22982">
        <w:tc>
          <w:tcPr>
            <w:tcW w:w="642" w:type="dxa"/>
          </w:tcPr>
          <w:p w14:paraId="5004F6F3" w14:textId="0292C37C" w:rsidR="002F1661" w:rsidRPr="00D331C9" w:rsidRDefault="00B40224" w:rsidP="002F1661">
            <w:pPr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>8</w:t>
            </w:r>
          </w:p>
        </w:tc>
        <w:tc>
          <w:tcPr>
            <w:tcW w:w="9282" w:type="dxa"/>
          </w:tcPr>
          <w:p w14:paraId="0B5EBCF9" w14:textId="121F1318" w:rsidR="00D331C9" w:rsidRPr="00D331C9" w:rsidRDefault="002F1661" w:rsidP="00C91EA3">
            <w:pPr>
              <w:pStyle w:val="a3"/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D331C9">
              <w:rPr>
                <w:rFonts w:ascii="Times New Roman" w:hAnsi="Times New Roman"/>
              </w:rPr>
              <w:br/>
              <w:t xml:space="preserve">а также перечень координат характерных точек этих границ </w:t>
            </w:r>
            <w:r w:rsidRPr="00D331C9">
              <w:rPr>
                <w:rFonts w:ascii="Times New Roman" w:hAnsi="Times New Roman"/>
              </w:rPr>
              <w:br/>
            </w:r>
            <w:r w:rsidR="00C91EA3" w:rsidRPr="00D331C9">
              <w:rPr>
                <w:rFonts w:ascii="Times New Roman" w:hAnsi="Times New Roman"/>
              </w:rPr>
              <w:t xml:space="preserve">по ссылке: </w:t>
            </w:r>
            <w:hyperlink r:id="rId7" w:history="1">
              <w:r w:rsidR="00D331C9" w:rsidRPr="00D331C9">
                <w:rPr>
                  <w:rStyle w:val="a7"/>
                  <w:rFonts w:ascii="Times New Roman" w:hAnsi="Times New Roman"/>
                </w:rPr>
                <w:t>https://minenergo.gov.ru/node/25472</w:t>
              </w:r>
            </w:hyperlink>
            <w:r w:rsidR="006B7345" w:rsidRPr="00D331C9">
              <w:rPr>
                <w:rFonts w:ascii="Times New Roman" w:hAnsi="Times New Roman"/>
              </w:rPr>
              <w:t>,</w:t>
            </w:r>
          </w:p>
          <w:p w14:paraId="54F3BAAA" w14:textId="29DC8172" w:rsidR="00370D83" w:rsidRPr="00D331C9" w:rsidRDefault="006B7345" w:rsidP="00C91EA3">
            <w:pPr>
              <w:pStyle w:val="a3"/>
              <w:jc w:val="center"/>
              <w:rPr>
                <w:rFonts w:ascii="Times New Roman" w:hAnsi="Times New Roman"/>
              </w:rPr>
            </w:pPr>
            <w:r w:rsidRPr="00D331C9">
              <w:rPr>
                <w:rFonts w:ascii="Times New Roman" w:hAnsi="Times New Roman"/>
              </w:rPr>
              <w:t xml:space="preserve"> </w:t>
            </w:r>
            <w:r w:rsidR="002F1661" w:rsidRPr="00D331C9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10C65F21" w14:textId="521DD165" w:rsidR="0048623F" w:rsidRPr="00D331C9" w:rsidRDefault="006B7345" w:rsidP="00591531">
      <w:pPr>
        <w:rPr>
          <w:rFonts w:ascii="Times New Roman" w:hAnsi="Times New Roman" w:cs="Times New Roman"/>
          <w:b/>
          <w:sz w:val="20"/>
          <w:szCs w:val="20"/>
        </w:rPr>
      </w:pPr>
      <w:r w:rsidRPr="00D331C9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sectPr w:rsidR="0048623F" w:rsidRPr="00D331C9" w:rsidSect="00125DB8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F13"/>
    <w:rsid w:val="00085E2C"/>
    <w:rsid w:val="0009033F"/>
    <w:rsid w:val="000A4C2C"/>
    <w:rsid w:val="000C6458"/>
    <w:rsid w:val="000D4AE1"/>
    <w:rsid w:val="000E22DB"/>
    <w:rsid w:val="000F0586"/>
    <w:rsid w:val="000F5FAA"/>
    <w:rsid w:val="001027A0"/>
    <w:rsid w:val="00103A7D"/>
    <w:rsid w:val="00125DB8"/>
    <w:rsid w:val="00131CB6"/>
    <w:rsid w:val="0013369C"/>
    <w:rsid w:val="0013655E"/>
    <w:rsid w:val="00140402"/>
    <w:rsid w:val="00151624"/>
    <w:rsid w:val="00157191"/>
    <w:rsid w:val="00175D7D"/>
    <w:rsid w:val="00191AA8"/>
    <w:rsid w:val="001A3FCD"/>
    <w:rsid w:val="001A4516"/>
    <w:rsid w:val="001A5A50"/>
    <w:rsid w:val="001B59C2"/>
    <w:rsid w:val="001B79AD"/>
    <w:rsid w:val="001C2153"/>
    <w:rsid w:val="001D59AD"/>
    <w:rsid w:val="001E24AF"/>
    <w:rsid w:val="001E29AD"/>
    <w:rsid w:val="001E57F9"/>
    <w:rsid w:val="001E5DE3"/>
    <w:rsid w:val="001E7046"/>
    <w:rsid w:val="001F5C4F"/>
    <w:rsid w:val="00210395"/>
    <w:rsid w:val="00215F01"/>
    <w:rsid w:val="00217C48"/>
    <w:rsid w:val="00226831"/>
    <w:rsid w:val="00230898"/>
    <w:rsid w:val="002503E7"/>
    <w:rsid w:val="00251A29"/>
    <w:rsid w:val="0025376F"/>
    <w:rsid w:val="00267455"/>
    <w:rsid w:val="00275AF7"/>
    <w:rsid w:val="002827A1"/>
    <w:rsid w:val="002B2100"/>
    <w:rsid w:val="002C349C"/>
    <w:rsid w:val="002C559D"/>
    <w:rsid w:val="002E490B"/>
    <w:rsid w:val="002F1661"/>
    <w:rsid w:val="002F2E07"/>
    <w:rsid w:val="00314D58"/>
    <w:rsid w:val="00316326"/>
    <w:rsid w:val="003203C1"/>
    <w:rsid w:val="00321B49"/>
    <w:rsid w:val="00324A2D"/>
    <w:rsid w:val="00326877"/>
    <w:rsid w:val="003454D4"/>
    <w:rsid w:val="003478C1"/>
    <w:rsid w:val="00370D83"/>
    <w:rsid w:val="0037117A"/>
    <w:rsid w:val="00384231"/>
    <w:rsid w:val="00397AB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13AC6"/>
    <w:rsid w:val="00527318"/>
    <w:rsid w:val="0053346B"/>
    <w:rsid w:val="0054547A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6509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143"/>
    <w:rsid w:val="0066067A"/>
    <w:rsid w:val="006651C9"/>
    <w:rsid w:val="00673FE6"/>
    <w:rsid w:val="00674CE7"/>
    <w:rsid w:val="00677D05"/>
    <w:rsid w:val="006916A9"/>
    <w:rsid w:val="00692C89"/>
    <w:rsid w:val="006A6795"/>
    <w:rsid w:val="006A6EE7"/>
    <w:rsid w:val="006A7FBD"/>
    <w:rsid w:val="006B1FEC"/>
    <w:rsid w:val="006B6927"/>
    <w:rsid w:val="006B7345"/>
    <w:rsid w:val="006C26DF"/>
    <w:rsid w:val="006C762D"/>
    <w:rsid w:val="006E7FAB"/>
    <w:rsid w:val="006F5F8D"/>
    <w:rsid w:val="00710D26"/>
    <w:rsid w:val="00710E7B"/>
    <w:rsid w:val="007142A5"/>
    <w:rsid w:val="007274AA"/>
    <w:rsid w:val="00744EF7"/>
    <w:rsid w:val="0074648E"/>
    <w:rsid w:val="007477B2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11DFA"/>
    <w:rsid w:val="00831F2A"/>
    <w:rsid w:val="008346DE"/>
    <w:rsid w:val="00837B1B"/>
    <w:rsid w:val="00855098"/>
    <w:rsid w:val="00860B21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C5BD5"/>
    <w:rsid w:val="008D3D23"/>
    <w:rsid w:val="009047B2"/>
    <w:rsid w:val="00913054"/>
    <w:rsid w:val="00914E18"/>
    <w:rsid w:val="00917A5D"/>
    <w:rsid w:val="00920C93"/>
    <w:rsid w:val="009370B3"/>
    <w:rsid w:val="00947A5D"/>
    <w:rsid w:val="00947DFB"/>
    <w:rsid w:val="00950E52"/>
    <w:rsid w:val="00961FA1"/>
    <w:rsid w:val="00962939"/>
    <w:rsid w:val="009739D9"/>
    <w:rsid w:val="00973C67"/>
    <w:rsid w:val="009900BE"/>
    <w:rsid w:val="009C0111"/>
    <w:rsid w:val="009C47A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47FA"/>
    <w:rsid w:val="00B26BE1"/>
    <w:rsid w:val="00B311F6"/>
    <w:rsid w:val="00B348AB"/>
    <w:rsid w:val="00B352C4"/>
    <w:rsid w:val="00B40224"/>
    <w:rsid w:val="00B54946"/>
    <w:rsid w:val="00B604AA"/>
    <w:rsid w:val="00B67D28"/>
    <w:rsid w:val="00B707FE"/>
    <w:rsid w:val="00B75A42"/>
    <w:rsid w:val="00B95BB1"/>
    <w:rsid w:val="00B96A55"/>
    <w:rsid w:val="00BB067B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2982"/>
    <w:rsid w:val="00C23EB3"/>
    <w:rsid w:val="00C33EAF"/>
    <w:rsid w:val="00C50A3E"/>
    <w:rsid w:val="00C71687"/>
    <w:rsid w:val="00C81BB5"/>
    <w:rsid w:val="00C85C28"/>
    <w:rsid w:val="00C85C87"/>
    <w:rsid w:val="00C91EA3"/>
    <w:rsid w:val="00C956BA"/>
    <w:rsid w:val="00CD01F3"/>
    <w:rsid w:val="00CD088E"/>
    <w:rsid w:val="00CD64AF"/>
    <w:rsid w:val="00CF0CA7"/>
    <w:rsid w:val="00CF34CD"/>
    <w:rsid w:val="00D10577"/>
    <w:rsid w:val="00D13DB0"/>
    <w:rsid w:val="00D223EB"/>
    <w:rsid w:val="00D331C9"/>
    <w:rsid w:val="00D72159"/>
    <w:rsid w:val="00D7473C"/>
    <w:rsid w:val="00D75C35"/>
    <w:rsid w:val="00D76084"/>
    <w:rsid w:val="00D906A6"/>
    <w:rsid w:val="00D92B0E"/>
    <w:rsid w:val="00D93BB4"/>
    <w:rsid w:val="00DC4BEF"/>
    <w:rsid w:val="00DF7F10"/>
    <w:rsid w:val="00E152CA"/>
    <w:rsid w:val="00E277CB"/>
    <w:rsid w:val="00E34E31"/>
    <w:rsid w:val="00E34F95"/>
    <w:rsid w:val="00E4348F"/>
    <w:rsid w:val="00E5026A"/>
    <w:rsid w:val="00E7537C"/>
    <w:rsid w:val="00E7734B"/>
    <w:rsid w:val="00E8765C"/>
    <w:rsid w:val="00E95733"/>
    <w:rsid w:val="00E95A48"/>
    <w:rsid w:val="00EA395B"/>
    <w:rsid w:val="00EA6D1B"/>
    <w:rsid w:val="00EB1EB0"/>
    <w:rsid w:val="00EB6527"/>
    <w:rsid w:val="00EE154F"/>
    <w:rsid w:val="00EE1A5D"/>
    <w:rsid w:val="00EE3EB6"/>
    <w:rsid w:val="00EF6684"/>
    <w:rsid w:val="00F206BA"/>
    <w:rsid w:val="00F35483"/>
    <w:rsid w:val="00F4227C"/>
    <w:rsid w:val="00F55A14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FE915029-B4B5-4256-91CF-CA1D9D1A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2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07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07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07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2F13"/>
  </w:style>
  <w:style w:type="character" w:customStyle="1" w:styleId="UnresolvedMention">
    <w:name w:val="Unresolved Mention"/>
    <w:basedOn w:val="a0"/>
    <w:uiPriority w:val="99"/>
    <w:semiHidden/>
    <w:unhideWhenUsed/>
    <w:rsid w:val="009C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node/254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nkam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1887-1A01-4C80-8B27-CF346CA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Яровой Евгений Витальевич</cp:lastModifiedBy>
  <cp:revision>7</cp:revision>
  <cp:lastPrinted>2019-08-27T09:19:00Z</cp:lastPrinted>
  <dcterms:created xsi:type="dcterms:W3CDTF">2023-12-20T17:20:00Z</dcterms:created>
  <dcterms:modified xsi:type="dcterms:W3CDTF">2023-12-21T06:46:00Z</dcterms:modified>
</cp:coreProperties>
</file>