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B0" w:rsidRDefault="001E4AB0"/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391C15" w:rsidRPr="00391C15" w:rsidTr="00B64105">
        <w:tc>
          <w:tcPr>
            <w:tcW w:w="4253" w:type="dxa"/>
          </w:tcPr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391C15" w:rsidRPr="00391C15" w:rsidRDefault="00391C15" w:rsidP="00391C15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423560, Нижнекамский район, </w:t>
            </w:r>
          </w:p>
          <w:p w:rsidR="00391C15" w:rsidRPr="00391C15" w:rsidRDefault="00391C15" w:rsidP="00391C15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с. Шереметьевка,  ул.Октябрьская площадь, 15</w:t>
            </w:r>
          </w:p>
        </w:tc>
        <w:tc>
          <w:tcPr>
            <w:tcW w:w="1701" w:type="dxa"/>
          </w:tcPr>
          <w:p w:rsidR="00391C15" w:rsidRPr="00391C15" w:rsidRDefault="00391C15" w:rsidP="00391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20CB7AF" wp14:editId="5CEF6F77">
                  <wp:extent cx="733425" cy="916781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Ширәмәт </w:t>
            </w:r>
            <w:r w:rsidRPr="00391C15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391C1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391C15" w:rsidRPr="00391C15" w:rsidRDefault="00391C15" w:rsidP="00391C15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423560, Түбән Кама  районы, </w:t>
            </w:r>
          </w:p>
          <w:p w:rsidR="00391C15" w:rsidRPr="00391C15" w:rsidRDefault="00391C15" w:rsidP="00391C15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391C15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391C15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391C15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урамы, 15</w:t>
            </w:r>
          </w:p>
          <w:p w:rsidR="00391C15" w:rsidRPr="00391C15" w:rsidRDefault="00391C15" w:rsidP="00391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391C15" w:rsidRPr="00391C15" w:rsidTr="00B64105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391C15" w:rsidRPr="00391C15" w:rsidRDefault="00391C15" w:rsidP="00391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33-02-72, электронный адрес: </w:t>
            </w:r>
            <w:r w:rsidRPr="00391C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Sheremetevskoe.Sp@tatar.ru</w:t>
            </w:r>
            <w:r w:rsidRPr="00391C15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391C15">
              <w:rPr>
                <w:rFonts w:ascii="Calibri" w:eastAsia="Calibri" w:hAnsi="Calibri" w:cs="Times New Roman"/>
              </w:rPr>
              <w:t xml:space="preserve"> </w:t>
            </w:r>
            <w:r w:rsidRPr="00391C15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391C15" w:rsidRPr="00391C15" w:rsidRDefault="00391C15" w:rsidP="00391C15">
      <w:pPr>
        <w:spacing w:after="0" w:line="240" w:lineRule="auto"/>
        <w:rPr>
          <w:rFonts w:ascii="Calibri" w:eastAsia="Calibri" w:hAnsi="Calibri" w:cs="Times New Roman"/>
        </w:rPr>
      </w:pPr>
    </w:p>
    <w:p w:rsidR="00391C15" w:rsidRPr="00391C15" w:rsidRDefault="00391C15" w:rsidP="00391C15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115A9E" w:rsidRPr="00115A9E" w:rsidRDefault="00115A9E" w:rsidP="00115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115A9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ПОСТАНОВЛЕНИЕ                                                    КАРАР</w:t>
      </w:r>
    </w:p>
    <w:p w:rsidR="00115A9E" w:rsidRPr="00115A9E" w:rsidRDefault="00115A9E" w:rsidP="00115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A9E" w:rsidRPr="00115A9E" w:rsidRDefault="00115A9E" w:rsidP="00115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4AB0" w:rsidRPr="001E4AB0" w:rsidRDefault="001E4AB0" w:rsidP="001E4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1E4AB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от 15.01.2024 г.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</w:t>
      </w:r>
    </w:p>
    <w:p w:rsidR="001E4AB0" w:rsidRPr="001E4AB0" w:rsidRDefault="001E4AB0" w:rsidP="001E4AB0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1E4AB0" w:rsidRPr="001E4AB0" w:rsidRDefault="001E4AB0" w:rsidP="001E4AB0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1E4AB0" w:rsidRPr="001E4AB0" w:rsidRDefault="001E4AB0" w:rsidP="001E4AB0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исполнительного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Шереметьевского</w:t>
      </w:r>
      <w:r w:rsidRPr="001E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17.08.2023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E4A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1E4AB0" w:rsidRPr="001E4AB0" w:rsidRDefault="001E4AB0" w:rsidP="001E4AB0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AB0" w:rsidRPr="001E4AB0" w:rsidRDefault="001E4AB0" w:rsidP="001E4AB0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AB0" w:rsidRPr="001E4AB0" w:rsidRDefault="001E4AB0" w:rsidP="001E4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hyperlink r:id="rId7" w:history="1">
        <w:r w:rsidRPr="001E4A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21.07.2005 № 115-ФЗ</w:t>
        </w:r>
      </w:hyperlink>
      <w:r w:rsidRPr="001E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Шереметьевского</w:t>
      </w:r>
      <w:r w:rsidRPr="001E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Татарстан, порядком формирования и утверждения перечня объектов, в отношении, которых планируется заключение концессионных соглашений и порядком принятия решений о заключении концессионных соглашений</w:t>
      </w:r>
      <w:hyperlink r:id="rId8" w:history="1">
        <w:r w:rsidRPr="001E4A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hyperlink>
      <w:r w:rsidRPr="001E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1E4AB0" w:rsidRPr="001E4AB0" w:rsidRDefault="001E4AB0" w:rsidP="001E4AB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исполнительного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Шереметьевского</w:t>
      </w:r>
      <w:r w:rsidRPr="001E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17.08.2023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E4AB0">
        <w:rPr>
          <w:rFonts w:ascii="Times New Roman" w:eastAsia="Times New Roman" w:hAnsi="Times New Roman" w:cs="Times New Roman"/>
          <w:sz w:val="28"/>
          <w:szCs w:val="28"/>
          <w:lang w:eastAsia="ru-RU"/>
        </w:rPr>
        <w:t>0 «Об утверждении перечня объектов муниципального имущества, в отношении которых планируется заключение концессионных соглашений в 2023 году», следующие изменения:</w:t>
      </w:r>
    </w:p>
    <w:p w:rsidR="001E4AB0" w:rsidRPr="001E4AB0" w:rsidRDefault="001E4AB0" w:rsidP="001E4AB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B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Слова «в 2023 году» исключить.</w:t>
      </w:r>
    </w:p>
    <w:p w:rsidR="001E4AB0" w:rsidRPr="001E4AB0" w:rsidRDefault="001E4AB0" w:rsidP="001E4AB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proofErr w:type="gramStart"/>
      <w:r w:rsidRPr="001E4A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E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 </w:t>
      </w:r>
    </w:p>
    <w:p w:rsidR="00115A9E" w:rsidRPr="00115A9E" w:rsidRDefault="00115A9E" w:rsidP="00115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A9E" w:rsidRPr="00115A9E" w:rsidRDefault="00115A9E" w:rsidP="00115A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A9E" w:rsidRPr="00115A9E" w:rsidRDefault="00115A9E" w:rsidP="001E4AB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7B1E5F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Никишин</w:t>
      </w:r>
      <w:bookmarkStart w:id="0" w:name="_GoBack"/>
      <w:bookmarkEnd w:id="0"/>
    </w:p>
    <w:p w:rsidR="006E41B0" w:rsidRPr="00F00E77" w:rsidRDefault="006E41B0" w:rsidP="000F19F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6E41B0" w:rsidRPr="00F00E77" w:rsidSect="001C5D12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2AF6"/>
    <w:multiLevelType w:val="hybridMultilevel"/>
    <w:tmpl w:val="92009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E1EC2"/>
    <w:multiLevelType w:val="hybridMultilevel"/>
    <w:tmpl w:val="5EEA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0F19FD"/>
    <w:rsid w:val="00115A9E"/>
    <w:rsid w:val="00195E7B"/>
    <w:rsid w:val="001C5D12"/>
    <w:rsid w:val="001E4AB0"/>
    <w:rsid w:val="002716FF"/>
    <w:rsid w:val="0032484A"/>
    <w:rsid w:val="00391C15"/>
    <w:rsid w:val="004754B2"/>
    <w:rsid w:val="0056417C"/>
    <w:rsid w:val="006505FB"/>
    <w:rsid w:val="00666AFD"/>
    <w:rsid w:val="006E41B0"/>
    <w:rsid w:val="00773DE7"/>
    <w:rsid w:val="007B1DB4"/>
    <w:rsid w:val="007B1E5F"/>
    <w:rsid w:val="007D2481"/>
    <w:rsid w:val="008146CF"/>
    <w:rsid w:val="00894C46"/>
    <w:rsid w:val="00A12429"/>
    <w:rsid w:val="00AB7150"/>
    <w:rsid w:val="00AC40A4"/>
    <w:rsid w:val="00B514F2"/>
    <w:rsid w:val="00CB3DD5"/>
    <w:rsid w:val="00DC2F2F"/>
    <w:rsid w:val="00E30F2E"/>
    <w:rsid w:val="00EC24BC"/>
    <w:rsid w:val="00EC3F78"/>
    <w:rsid w:val="00F00E77"/>
    <w:rsid w:val="00F83A35"/>
    <w:rsid w:val="00F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4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00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4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00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98b1079-f74d-4f2f-8a25-cf66bb53e72b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stup.scli.ru:8111/content/act/2dc2eb84-1baf-48dc-864f-a9a5c8df2df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31</cp:revision>
  <cp:lastPrinted>2021-11-10T10:29:00Z</cp:lastPrinted>
  <dcterms:created xsi:type="dcterms:W3CDTF">2020-06-03T08:17:00Z</dcterms:created>
  <dcterms:modified xsi:type="dcterms:W3CDTF">2024-01-16T11:56:00Z</dcterms:modified>
</cp:coreProperties>
</file>