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r w:rsidR="00245D2E">
        <w:rPr>
          <w:rStyle w:val="a4"/>
          <w:color w:val="000000" w:themeColor="text1"/>
          <w:sz w:val="28"/>
          <w:szCs w:val="28"/>
        </w:rPr>
        <w:t>Шереметьевском</w:t>
      </w:r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r w:rsidR="00245D2E">
        <w:rPr>
          <w:color w:val="000000" w:themeColor="text1"/>
          <w:sz w:val="28"/>
          <w:szCs w:val="28"/>
        </w:rPr>
        <w:t>Шереметьевского</w:t>
      </w:r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9446B9">
        <w:rPr>
          <w:color w:val="000000" w:themeColor="text1"/>
          <w:sz w:val="28"/>
          <w:szCs w:val="28"/>
        </w:rPr>
        <w:t>29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r w:rsidR="00245D2E">
        <w:rPr>
          <w:color w:val="000000" w:themeColor="text1"/>
          <w:sz w:val="28"/>
          <w:szCs w:val="28"/>
        </w:rPr>
        <w:t xml:space="preserve">Шереметьевского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r w:rsidR="00245D2E" w:rsidRPr="00245D2E">
        <w:rPr>
          <w:rFonts w:ascii="Times New Roman" w:hAnsi="Times New Roman" w:cs="Times New Roman"/>
          <w:color w:val="000000" w:themeColor="text1"/>
          <w:sz w:val="28"/>
          <w:szCs w:val="28"/>
        </w:rPr>
        <w:t>Шереметьевского</w:t>
      </w:r>
      <w:r w:rsidR="00245D2E">
        <w:rPr>
          <w:color w:val="000000" w:themeColor="text1"/>
          <w:sz w:val="28"/>
          <w:szCs w:val="28"/>
        </w:rPr>
        <w:t xml:space="preserve"> 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9446B9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245D2E" w:rsidRPr="00245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Шереметьевского </w:t>
      </w:r>
      <w:r w:rsidRPr="00245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</w:t>
      </w:r>
      <w:r w:rsidRPr="009446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r w:rsidR="00245D2E">
        <w:rPr>
          <w:color w:val="000000" w:themeColor="text1"/>
          <w:sz w:val="28"/>
          <w:szCs w:val="28"/>
        </w:rPr>
        <w:t xml:space="preserve">Шереметьевского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894C30">
        <w:rPr>
          <w:sz w:val="28"/>
          <w:szCs w:val="28"/>
        </w:rPr>
        <w:lastRenderedPageBreak/>
        <w:t>53</w:t>
      </w:r>
      <w:r w:rsidRPr="002F5ABA">
        <w:rPr>
          <w:sz w:val="28"/>
          <w:szCs w:val="28"/>
        </w:rPr>
        <w:t xml:space="preserve"> единиц</w:t>
      </w:r>
      <w:r w:rsidR="00894C30">
        <w:rPr>
          <w:sz w:val="28"/>
          <w:szCs w:val="28"/>
        </w:rPr>
        <w:t>ы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894C30">
        <w:rPr>
          <w:sz w:val="28"/>
          <w:szCs w:val="28"/>
        </w:rPr>
        <w:t>6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894C30">
        <w:rPr>
          <w:sz w:val="28"/>
          <w:szCs w:val="28"/>
        </w:rPr>
        <w:t>47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 w:rsidR="00894C30">
        <w:rPr>
          <w:rStyle w:val="a5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>7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1F0B91"/>
    <w:rsid w:val="0021632F"/>
    <w:rsid w:val="00245D2E"/>
    <w:rsid w:val="00275DCD"/>
    <w:rsid w:val="002B1394"/>
    <w:rsid w:val="002D68EC"/>
    <w:rsid w:val="002F5ABA"/>
    <w:rsid w:val="00360F6B"/>
    <w:rsid w:val="003720A0"/>
    <w:rsid w:val="00393D3A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876AE6"/>
    <w:rsid w:val="00883363"/>
    <w:rsid w:val="00894C30"/>
    <w:rsid w:val="008F4F08"/>
    <w:rsid w:val="009215F7"/>
    <w:rsid w:val="009446B9"/>
    <w:rsid w:val="009D00E2"/>
    <w:rsid w:val="009F11B4"/>
    <w:rsid w:val="009F45BC"/>
    <w:rsid w:val="00A3561E"/>
    <w:rsid w:val="00AB6618"/>
    <w:rsid w:val="00B32B53"/>
    <w:rsid w:val="00B449B5"/>
    <w:rsid w:val="00C31351"/>
    <w:rsid w:val="00C837CB"/>
    <w:rsid w:val="00D8146D"/>
    <w:rsid w:val="00DA541B"/>
    <w:rsid w:val="00E1671B"/>
    <w:rsid w:val="00EC5C9F"/>
    <w:rsid w:val="00EE0FEE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10B4"/>
  <w15:docId w15:val="{03A40B94-0813-40A6-A46F-EA158BD1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2026-04-24T15:03:00Z</dcterms:created>
  <dcterms:modified xsi:type="dcterms:W3CDTF">2026-04-24T15:15:00Z</dcterms:modified>
</cp:coreProperties>
</file>